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EB" w:rsidRDefault="00BF14EB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F14EB">
        <w:rPr>
          <w:rFonts w:ascii="Arial" w:hAnsi="Arial" w:cs="Arial"/>
          <w:b/>
          <w:bCs/>
          <w:sz w:val="22"/>
          <w:szCs w:val="22"/>
        </w:rPr>
        <w:t>KRYCÍ LIST NABÍDKY</w:t>
      </w:r>
    </w:p>
    <w:p w:rsidR="00D036A3" w:rsidRDefault="00826BF5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>veřejné zakázky na služby</w:t>
      </w:r>
      <w:r w:rsidR="00115482">
        <w:rPr>
          <w:rFonts w:ascii="Arial" w:hAnsi="Arial" w:cs="Arial"/>
          <w:b/>
          <w:bCs/>
          <w:sz w:val="22"/>
          <w:szCs w:val="22"/>
        </w:rPr>
        <w:t xml:space="preserve">: </w:t>
      </w:r>
      <w:r w:rsidR="00913B0A" w:rsidRPr="00913B0A">
        <w:rPr>
          <w:rFonts w:ascii="Arial" w:hAnsi="Arial" w:cs="Arial"/>
          <w:b/>
          <w:bCs/>
          <w:sz w:val="22"/>
          <w:szCs w:val="22"/>
        </w:rPr>
        <w:t>II/405 Brtnice - obchvat, PD</w:t>
      </w:r>
    </w:p>
    <w:p w:rsidR="004A0D55" w:rsidRDefault="00090EDC" w:rsidP="005B60AB">
      <w:pPr>
        <w:shd w:val="pct15" w:color="auto" w:fill="FFFFFF"/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090EDC">
        <w:rPr>
          <w:rFonts w:ascii="Arial" w:hAnsi="Arial" w:cs="Arial"/>
          <w:sz w:val="20"/>
          <w:szCs w:val="20"/>
        </w:rPr>
        <w:t>zadávanou v</w:t>
      </w:r>
      <w:r w:rsidR="00BA79EE">
        <w:rPr>
          <w:rFonts w:ascii="Arial" w:hAnsi="Arial" w:cs="Arial"/>
          <w:sz w:val="20"/>
          <w:szCs w:val="20"/>
        </w:rPr>
        <w:t>e</w:t>
      </w:r>
      <w:r w:rsidRPr="00090EDC">
        <w:rPr>
          <w:rFonts w:ascii="Arial" w:hAnsi="Arial" w:cs="Arial"/>
          <w:sz w:val="20"/>
          <w:szCs w:val="20"/>
        </w:rPr>
        <w:t xml:space="preserve"> </w:t>
      </w:r>
      <w:r w:rsidR="00BA79EE">
        <w:rPr>
          <w:rFonts w:ascii="Arial" w:hAnsi="Arial" w:cs="Arial"/>
          <w:sz w:val="20"/>
          <w:szCs w:val="20"/>
        </w:rPr>
        <w:t>zjednodušeném podlimitním</w:t>
      </w:r>
      <w:r w:rsidRPr="00090EDC">
        <w:rPr>
          <w:rFonts w:ascii="Arial" w:hAnsi="Arial" w:cs="Arial"/>
          <w:sz w:val="20"/>
          <w:szCs w:val="20"/>
        </w:rPr>
        <w:t xml:space="preserve"> řízení podle § 5</w:t>
      </w:r>
      <w:r w:rsidR="00BA79EE">
        <w:rPr>
          <w:rFonts w:ascii="Arial" w:hAnsi="Arial" w:cs="Arial"/>
          <w:sz w:val="20"/>
          <w:szCs w:val="20"/>
        </w:rPr>
        <w:t>3</w:t>
      </w:r>
      <w:r w:rsidRPr="00090EDC">
        <w:rPr>
          <w:rFonts w:ascii="Arial" w:hAnsi="Arial" w:cs="Arial"/>
          <w:sz w:val="20"/>
          <w:szCs w:val="20"/>
        </w:rPr>
        <w:t xml:space="preserve"> zákona č. 134/2016 Sb.,</w:t>
      </w:r>
      <w:r>
        <w:rPr>
          <w:rFonts w:ascii="Arial" w:hAnsi="Arial" w:cs="Arial"/>
          <w:sz w:val="20"/>
          <w:szCs w:val="20"/>
        </w:rPr>
        <w:t xml:space="preserve"> </w:t>
      </w:r>
      <w:r w:rsidRPr="00090EDC">
        <w:rPr>
          <w:rFonts w:ascii="Arial" w:hAnsi="Arial" w:cs="Arial"/>
          <w:sz w:val="20"/>
          <w:szCs w:val="20"/>
        </w:rPr>
        <w:t>o zadávání veřejných zakázek</w:t>
      </w:r>
    </w:p>
    <w:p w:rsidR="00090EDC" w:rsidRDefault="00090EDC" w:rsidP="00090EDC">
      <w:pPr>
        <w:rPr>
          <w:rFonts w:ascii="Arial" w:hAnsi="Arial" w:cs="Arial"/>
          <w:sz w:val="20"/>
          <w:szCs w:val="20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Sídlo:</w:t>
            </w:r>
            <w:r w:rsidR="00AD0222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A79EE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4F4794">
              <w:rPr>
                <w:rFonts w:ascii="Arial" w:hAnsi="Arial" w:cs="Arial"/>
                <w:bCs/>
                <w:sz w:val="20"/>
                <w:szCs w:val="20"/>
              </w:rPr>
              <w:t>587 33 Jihlava</w:t>
            </w:r>
          </w:p>
        </w:tc>
      </w:tr>
      <w:tr w:rsidR="00AD0222" w:rsidRPr="00F5717C" w:rsidTr="00100DF0">
        <w:trPr>
          <w:trHeight w:val="527"/>
        </w:trPr>
        <w:tc>
          <w:tcPr>
            <w:tcW w:w="3740" w:type="dxa"/>
            <w:shd w:val="clear" w:color="auto" w:fill="66CCFF"/>
            <w:vAlign w:val="center"/>
          </w:tcPr>
          <w:p w:rsidR="00572B08" w:rsidRDefault="00572B08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AD0222" w:rsidRPr="00F5717C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D0222" w:rsidRPr="00F5717C" w:rsidTr="00100DF0">
        <w:trPr>
          <w:trHeight w:val="346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4F3DC1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B4E02" w:rsidP="00913B0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913B0A">
              <w:rPr>
                <w:rFonts w:ascii="Arial" w:hAnsi="Arial" w:cs="Arial"/>
                <w:bCs/>
                <w:sz w:val="20"/>
                <w:szCs w:val="20"/>
              </w:rPr>
              <w:t>Karel Liška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100DF0">
        <w:trPr>
          <w:trHeight w:val="168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 w:rsidR="004A0D5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F4794" w:rsidRDefault="004F4794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62E04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4F3DC1">
              <w:rPr>
                <w:rFonts w:ascii="Arial" w:hAnsi="Arial" w:cs="Arial"/>
                <w:bCs/>
                <w:sz w:val="20"/>
                <w:szCs w:val="20"/>
              </w:rPr>
              <w:t>378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2C5C30">
              <w:rPr>
                <w:rFonts w:ascii="Arial" w:hAnsi="Arial" w:cs="Arial"/>
                <w:bCs/>
                <w:sz w:val="20"/>
                <w:szCs w:val="20"/>
              </w:rPr>
              <w:t>216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D0222" w:rsidRPr="00F5717C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100DF0">
        <w:trPr>
          <w:trHeight w:val="80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4F3DC1" w:rsidP="00913B0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</w:t>
            </w:r>
            <w:r w:rsidR="004F4794" w:rsidRPr="004F4794">
              <w:rPr>
                <w:rFonts w:ascii="Arial" w:hAnsi="Arial" w:cs="Arial"/>
                <w:bCs/>
                <w:sz w:val="20"/>
                <w:szCs w:val="20"/>
              </w:rPr>
              <w:t>.l@kr-vysocina.cz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13B0A">
              <w:rPr>
                <w:rFonts w:ascii="Arial" w:hAnsi="Arial" w:cs="Arial"/>
                <w:bCs/>
                <w:sz w:val="20"/>
                <w:szCs w:val="20"/>
              </w:rPr>
              <w:t>liska.k</w:t>
            </w:r>
            <w:r w:rsidR="000A52C0" w:rsidRPr="000A52C0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5203D5" w:rsidRDefault="005203D5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572B0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572B08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</w:p>
          <w:p w:rsidR="00EA339B" w:rsidRPr="00F5717C" w:rsidRDefault="00EA339B" w:rsidP="006E32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6E323F">
              <w:rPr>
                <w:rFonts w:ascii="Arial" w:hAnsi="Arial" w:cs="Arial"/>
                <w:b/>
                <w:bCs/>
                <w:sz w:val="20"/>
                <w:szCs w:val="20"/>
              </w:rPr>
              <w:t>účastníka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07C07">
              <w:rPr>
                <w:rFonts w:ascii="Arial" w:hAnsi="Arial" w:cs="Arial"/>
                <w:b/>
                <w:bCs/>
                <w:sz w:val="20"/>
                <w:szCs w:val="20"/>
              </w:rPr>
              <w:t>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7F1D38" w:rsidRDefault="00EA339B">
      <w:pPr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Nabídková cena: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559"/>
        <w:gridCol w:w="1559"/>
        <w:gridCol w:w="1701"/>
      </w:tblGrid>
      <w:tr w:rsidR="004A0D55" w:rsidTr="00164BE3">
        <w:trPr>
          <w:trHeight w:val="533"/>
        </w:trPr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213BFA" w:rsidRDefault="00351705" w:rsidP="005073F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Jednotlivé stupně plnění</w:t>
            </w:r>
            <w:r w:rsidR="004A0D55" w:rsidRPr="00213B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21038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21038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03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100DF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[Kč]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</w:t>
            </w:r>
            <w:r>
              <w:rPr>
                <w:rFonts w:ascii="Arial" w:hAnsi="Arial" w:cs="Arial"/>
                <w:i/>
                <w:sz w:val="20"/>
                <w:szCs w:val="20"/>
              </w:rPr>
              <w:t>ÚR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DSP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PDPS + soupisu prací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1B71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Pr="00E16581" w:rsidRDefault="00C21B71" w:rsidP="005B60A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1B71">
              <w:rPr>
                <w:rFonts w:ascii="Arial" w:hAnsi="Arial" w:cs="Arial"/>
                <w:i/>
                <w:sz w:val="20"/>
                <w:szCs w:val="20"/>
              </w:rPr>
              <w:t>Vypracování Oznámení záměru o posuzování vlivu na životní prostředí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F2379F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Zajištění vydání </w:t>
            </w:r>
            <w:r w:rsidRPr="00F2379F">
              <w:rPr>
                <w:rFonts w:ascii="Arial" w:hAnsi="Arial" w:cs="Arial"/>
                <w:i/>
                <w:sz w:val="20"/>
                <w:szCs w:val="20"/>
              </w:rPr>
              <w:t>pravomocného územního rozhodnutí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Zajištění vydání pravomocného stavebního povolení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913B0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Výkon autorského dozoru (rozsah </w:t>
            </w:r>
            <w:r w:rsidR="00913B0A">
              <w:rPr>
                <w:rFonts w:ascii="Arial" w:hAnsi="Arial" w:cs="Arial"/>
                <w:i/>
                <w:sz w:val="20"/>
                <w:szCs w:val="20"/>
              </w:rPr>
              <w:t>20</w:t>
            </w:r>
            <w:r w:rsidRPr="00E16581">
              <w:rPr>
                <w:rFonts w:ascii="Arial" w:hAnsi="Arial" w:cs="Arial"/>
                <w:i/>
                <w:sz w:val="20"/>
                <w:szCs w:val="20"/>
              </w:rPr>
              <w:t>0 hod.)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567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</w:rPr>
              <w:t>Nabídková cena celkem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100DF0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93471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7050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347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 Kč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  <w:tr w:rsidR="00115482" w:rsidTr="00164BE3">
        <w:trPr>
          <w:trHeight w:val="397"/>
        </w:trPr>
        <w:tc>
          <w:tcPr>
            <w:tcW w:w="7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15482" w:rsidRPr="007F1D38" w:rsidRDefault="00067B37" w:rsidP="00D454BF">
            <w:pP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Délka praxe člena realizačního týmu - vedoucího projektu (HIP</w:t>
            </w:r>
            <w:r w:rsidR="00D454BF"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)</w:t>
            </w: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164BE3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v rocích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115482" w:rsidRPr="007F1D38" w:rsidRDefault="00115482" w:rsidP="00DE56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</w:tbl>
    <w:p w:rsidR="00115482" w:rsidRPr="00DA617F" w:rsidRDefault="00115482" w:rsidP="001957BE">
      <w:pPr>
        <w:spacing w:before="60"/>
        <w:rPr>
          <w:rFonts w:ascii="Arial" w:hAnsi="Arial" w:cs="Arial"/>
          <w:b/>
          <w:sz w:val="16"/>
          <w:szCs w:val="16"/>
        </w:rPr>
      </w:pPr>
    </w:p>
    <w:p w:rsidR="00FA2C23" w:rsidRPr="00B4472D" w:rsidRDefault="00B4472D" w:rsidP="001957BE">
      <w:pPr>
        <w:spacing w:before="60"/>
        <w:rPr>
          <w:rFonts w:ascii="Arial" w:hAnsi="Arial" w:cs="Arial"/>
          <w:b/>
          <w:sz w:val="20"/>
          <w:szCs w:val="20"/>
        </w:rPr>
      </w:pPr>
      <w:r w:rsidRPr="00B4472D">
        <w:rPr>
          <w:rFonts w:ascii="Arial" w:hAnsi="Arial" w:cs="Arial"/>
          <w:b/>
          <w:sz w:val="20"/>
          <w:szCs w:val="20"/>
        </w:rPr>
        <w:t xml:space="preserve">Osoba oprávněná za </w:t>
      </w:r>
      <w:r w:rsidR="006E323F">
        <w:rPr>
          <w:rFonts w:ascii="Arial" w:hAnsi="Arial" w:cs="Arial"/>
          <w:b/>
          <w:sz w:val="20"/>
          <w:szCs w:val="20"/>
        </w:rPr>
        <w:t>účastníka</w:t>
      </w:r>
      <w:r w:rsidRPr="00B4472D">
        <w:rPr>
          <w:rFonts w:ascii="Arial" w:hAnsi="Arial" w:cs="Arial"/>
          <w:b/>
          <w:sz w:val="20"/>
          <w:szCs w:val="20"/>
        </w:rPr>
        <w:t xml:space="preserve"> jednat:</w:t>
      </w:r>
      <w:r w:rsidRPr="00B4472D">
        <w:rPr>
          <w:rFonts w:ascii="Arial" w:hAnsi="Arial" w:cs="Arial"/>
          <w:b/>
          <w:sz w:val="20"/>
          <w:szCs w:val="20"/>
        </w:rPr>
        <w:tab/>
      </w:r>
      <w:bookmarkStart w:id="1" w:name="Text4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titul, jméno, příjmení</w:t>
      </w:r>
      <w:bookmarkEnd w:id="1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, funkce</w:t>
      </w: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0"/>
          <w:szCs w:val="22"/>
        </w:rPr>
      </w:pP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"/>
          <w:szCs w:val="4"/>
        </w:rPr>
      </w:pPr>
    </w:p>
    <w:p w:rsidR="00017190" w:rsidRPr="007F1D38" w:rsidRDefault="00017190" w:rsidP="001957BE">
      <w:pPr>
        <w:spacing w:before="60"/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V</w:t>
      </w:r>
      <w:bookmarkStart w:id="2" w:name="Text1"/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  <w:highlight w:val="lightGray"/>
        </w:rPr>
        <w:t xml:space="preserve">                           </w: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end"/>
      </w:r>
      <w:bookmarkEnd w:id="2"/>
      <w:r w:rsidR="00070478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>dne</w:t>
      </w:r>
      <w:bookmarkStart w:id="3" w:name="Text2"/>
      <w:r w:rsidR="00070478" w:rsidRPr="007F1D38">
        <w:rPr>
          <w:rFonts w:ascii="Arial" w:hAnsi="Arial" w:cs="Arial"/>
          <w:b/>
          <w:sz w:val="20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70478" w:rsidRPr="007F1D38">
        <w:rPr>
          <w:rFonts w:ascii="Arial" w:hAnsi="Arial" w:cs="Arial"/>
          <w:b/>
          <w:sz w:val="20"/>
          <w:szCs w:val="22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</w:rPr>
      </w:r>
      <w:r w:rsidR="00070478" w:rsidRPr="007F1D38">
        <w:rPr>
          <w:rFonts w:ascii="Arial" w:hAnsi="Arial" w:cs="Arial"/>
          <w:b/>
          <w:sz w:val="20"/>
          <w:szCs w:val="22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070478" w:rsidRPr="007F1D38">
        <w:rPr>
          <w:rFonts w:ascii="Arial" w:hAnsi="Arial" w:cs="Arial"/>
          <w:b/>
          <w:sz w:val="20"/>
          <w:szCs w:val="22"/>
        </w:rPr>
        <w:fldChar w:fldCharType="end"/>
      </w:r>
      <w:bookmarkEnd w:id="3"/>
      <w:r w:rsidR="00615B2E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 xml:space="preserve">              </w:t>
      </w:r>
      <w:r w:rsidRPr="007F1D38">
        <w:rPr>
          <w:rFonts w:ascii="Arial" w:hAnsi="Arial" w:cs="Arial"/>
          <w:b/>
          <w:sz w:val="20"/>
          <w:szCs w:val="22"/>
        </w:rPr>
        <w:t>……………………….…….</w:t>
      </w:r>
    </w:p>
    <w:p w:rsidR="00EA339B" w:rsidRPr="007F1D38" w:rsidRDefault="00017190" w:rsidP="001957BE">
      <w:pPr>
        <w:spacing w:before="60"/>
        <w:rPr>
          <w:rFonts w:ascii="Arial" w:hAnsi="Arial" w:cs="Arial"/>
          <w:sz w:val="22"/>
        </w:rPr>
      </w:pP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>p</w:t>
      </w:r>
      <w:r w:rsidRPr="007F1D38">
        <w:rPr>
          <w:rFonts w:ascii="Arial" w:hAnsi="Arial" w:cs="Arial"/>
          <w:b/>
          <w:sz w:val="20"/>
          <w:szCs w:val="22"/>
        </w:rPr>
        <w:t>odpis oprávněné osoby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</w:p>
    <w:sectPr w:rsidR="00EA339B" w:rsidRPr="007F1D38" w:rsidSect="004A054E">
      <w:headerReference w:type="default" r:id="rId8"/>
      <w:pgSz w:w="11906" w:h="16838"/>
      <w:pgMar w:top="814" w:right="1247" w:bottom="397" w:left="124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78" w:rsidRDefault="000F5878">
      <w:r>
        <w:separator/>
      </w:r>
    </w:p>
  </w:endnote>
  <w:endnote w:type="continuationSeparator" w:id="0">
    <w:p w:rsidR="000F5878" w:rsidRDefault="000F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78" w:rsidRDefault="000F5878">
      <w:r>
        <w:separator/>
      </w:r>
    </w:p>
  </w:footnote>
  <w:footnote w:type="continuationSeparator" w:id="0">
    <w:p w:rsidR="000F5878" w:rsidRDefault="000F5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Default="0065161B">
    <w:pPr>
      <w:pStyle w:val="Zhlav"/>
    </w:pPr>
    <w:r w:rsidRPr="0065161B">
      <w:rPr>
        <w:rFonts w:ascii="Arial" w:hAnsi="Arial" w:cs="Arial"/>
        <w:bCs/>
        <w:i/>
        <w:kern w:val="32"/>
        <w:sz w:val="18"/>
        <w:szCs w:val="18"/>
      </w:rPr>
      <w:t xml:space="preserve">Příloha č. </w:t>
    </w:r>
    <w:r>
      <w:rPr>
        <w:rFonts w:ascii="Arial" w:hAnsi="Arial" w:cs="Arial"/>
        <w:bCs/>
        <w:i/>
        <w:kern w:val="32"/>
        <w:sz w:val="18"/>
        <w:szCs w:val="18"/>
      </w:rPr>
      <w:t>1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</w:t>
    </w:r>
    <w:r w:rsidRPr="0065161B">
      <w:rPr>
        <w:rFonts w:ascii="Arial" w:hAnsi="Arial" w:cs="Arial"/>
        <w:bCs/>
        <w:i/>
        <w:kern w:val="32"/>
        <w:sz w:val="18"/>
        <w:szCs w:val="18"/>
      </w:rPr>
      <w:t>zadávací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7B37"/>
    <w:rsid w:val="00070478"/>
    <w:rsid w:val="00080ACA"/>
    <w:rsid w:val="000870BC"/>
    <w:rsid w:val="00090EDC"/>
    <w:rsid w:val="00095BAC"/>
    <w:rsid w:val="000A52C0"/>
    <w:rsid w:val="000B4E02"/>
    <w:rsid w:val="000C2185"/>
    <w:rsid w:val="000F5878"/>
    <w:rsid w:val="00100DF0"/>
    <w:rsid w:val="001026C5"/>
    <w:rsid w:val="00115482"/>
    <w:rsid w:val="00123CDB"/>
    <w:rsid w:val="001249CA"/>
    <w:rsid w:val="00131A7B"/>
    <w:rsid w:val="001628D0"/>
    <w:rsid w:val="00164BE3"/>
    <w:rsid w:val="0019157F"/>
    <w:rsid w:val="001957BE"/>
    <w:rsid w:val="001A10B0"/>
    <w:rsid w:val="001B7C59"/>
    <w:rsid w:val="001D64B5"/>
    <w:rsid w:val="001E3024"/>
    <w:rsid w:val="001F4776"/>
    <w:rsid w:val="002047F1"/>
    <w:rsid w:val="00210385"/>
    <w:rsid w:val="00222CBD"/>
    <w:rsid w:val="00260D0B"/>
    <w:rsid w:val="00267779"/>
    <w:rsid w:val="00287BD1"/>
    <w:rsid w:val="002943EA"/>
    <w:rsid w:val="002C5C30"/>
    <w:rsid w:val="002E1ED6"/>
    <w:rsid w:val="00307C07"/>
    <w:rsid w:val="0031561C"/>
    <w:rsid w:val="00351705"/>
    <w:rsid w:val="003645AE"/>
    <w:rsid w:val="003704EB"/>
    <w:rsid w:val="00376044"/>
    <w:rsid w:val="0037736D"/>
    <w:rsid w:val="00382A47"/>
    <w:rsid w:val="00427B1E"/>
    <w:rsid w:val="00431DCB"/>
    <w:rsid w:val="00475174"/>
    <w:rsid w:val="004A054E"/>
    <w:rsid w:val="004A0D55"/>
    <w:rsid w:val="004C43F4"/>
    <w:rsid w:val="004D1394"/>
    <w:rsid w:val="004F3DC1"/>
    <w:rsid w:val="004F4794"/>
    <w:rsid w:val="004F53C5"/>
    <w:rsid w:val="0050132D"/>
    <w:rsid w:val="005073F5"/>
    <w:rsid w:val="005203D5"/>
    <w:rsid w:val="00532B66"/>
    <w:rsid w:val="005372C8"/>
    <w:rsid w:val="00555343"/>
    <w:rsid w:val="00556220"/>
    <w:rsid w:val="00572B08"/>
    <w:rsid w:val="005B10FB"/>
    <w:rsid w:val="005B60AB"/>
    <w:rsid w:val="005F233D"/>
    <w:rsid w:val="00606920"/>
    <w:rsid w:val="00610534"/>
    <w:rsid w:val="00615B2E"/>
    <w:rsid w:val="0065161B"/>
    <w:rsid w:val="00681F69"/>
    <w:rsid w:val="006A227E"/>
    <w:rsid w:val="006A615A"/>
    <w:rsid w:val="006D310B"/>
    <w:rsid w:val="006E323F"/>
    <w:rsid w:val="007050F2"/>
    <w:rsid w:val="00710C41"/>
    <w:rsid w:val="00772D58"/>
    <w:rsid w:val="00774476"/>
    <w:rsid w:val="007820F8"/>
    <w:rsid w:val="007A6942"/>
    <w:rsid w:val="007A7016"/>
    <w:rsid w:val="007D2E5E"/>
    <w:rsid w:val="007F10A7"/>
    <w:rsid w:val="007F1D38"/>
    <w:rsid w:val="008109E6"/>
    <w:rsid w:val="00823FC2"/>
    <w:rsid w:val="00826BF5"/>
    <w:rsid w:val="00830518"/>
    <w:rsid w:val="00850358"/>
    <w:rsid w:val="008A074E"/>
    <w:rsid w:val="008C26E4"/>
    <w:rsid w:val="008F3074"/>
    <w:rsid w:val="009135E5"/>
    <w:rsid w:val="00913B0A"/>
    <w:rsid w:val="00913CF2"/>
    <w:rsid w:val="00930EF7"/>
    <w:rsid w:val="00934710"/>
    <w:rsid w:val="009353AB"/>
    <w:rsid w:val="00940F34"/>
    <w:rsid w:val="00951595"/>
    <w:rsid w:val="00962836"/>
    <w:rsid w:val="009631F6"/>
    <w:rsid w:val="00973153"/>
    <w:rsid w:val="00986414"/>
    <w:rsid w:val="00986585"/>
    <w:rsid w:val="009A2C46"/>
    <w:rsid w:val="009C4863"/>
    <w:rsid w:val="009D1FF9"/>
    <w:rsid w:val="00A4446A"/>
    <w:rsid w:val="00A70569"/>
    <w:rsid w:val="00AA34FE"/>
    <w:rsid w:val="00AB5603"/>
    <w:rsid w:val="00AD0222"/>
    <w:rsid w:val="00AD43A4"/>
    <w:rsid w:val="00AE5A41"/>
    <w:rsid w:val="00AF10B8"/>
    <w:rsid w:val="00B22DE1"/>
    <w:rsid w:val="00B242B0"/>
    <w:rsid w:val="00B30D46"/>
    <w:rsid w:val="00B4472D"/>
    <w:rsid w:val="00B56CEA"/>
    <w:rsid w:val="00B7146A"/>
    <w:rsid w:val="00BA79EE"/>
    <w:rsid w:val="00BC5DBB"/>
    <w:rsid w:val="00BF14EB"/>
    <w:rsid w:val="00C21B71"/>
    <w:rsid w:val="00C26619"/>
    <w:rsid w:val="00C8515C"/>
    <w:rsid w:val="00CC2ABF"/>
    <w:rsid w:val="00CC2AF7"/>
    <w:rsid w:val="00CD76FA"/>
    <w:rsid w:val="00CE18A8"/>
    <w:rsid w:val="00CF68B0"/>
    <w:rsid w:val="00CF7D7E"/>
    <w:rsid w:val="00D036A3"/>
    <w:rsid w:val="00D14EB4"/>
    <w:rsid w:val="00D24759"/>
    <w:rsid w:val="00D454BF"/>
    <w:rsid w:val="00D53A67"/>
    <w:rsid w:val="00D62E04"/>
    <w:rsid w:val="00D85015"/>
    <w:rsid w:val="00DA2F77"/>
    <w:rsid w:val="00DA617F"/>
    <w:rsid w:val="00DC2148"/>
    <w:rsid w:val="00DE56F1"/>
    <w:rsid w:val="00DF30D8"/>
    <w:rsid w:val="00E0569F"/>
    <w:rsid w:val="00E06C38"/>
    <w:rsid w:val="00E202D0"/>
    <w:rsid w:val="00E32288"/>
    <w:rsid w:val="00E64ED6"/>
    <w:rsid w:val="00EA339B"/>
    <w:rsid w:val="00EB2473"/>
    <w:rsid w:val="00EC6100"/>
    <w:rsid w:val="00F14578"/>
    <w:rsid w:val="00F207D2"/>
    <w:rsid w:val="00F21404"/>
    <w:rsid w:val="00F2379F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15</cp:revision>
  <cp:lastPrinted>2018-06-28T06:35:00Z</cp:lastPrinted>
  <dcterms:created xsi:type="dcterms:W3CDTF">2018-04-16T08:06:00Z</dcterms:created>
  <dcterms:modified xsi:type="dcterms:W3CDTF">2018-08-17T07:25:00Z</dcterms:modified>
</cp:coreProperties>
</file>